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BCCF5" w14:textId="77777777" w:rsidR="00306806" w:rsidRPr="0055251E" w:rsidRDefault="00306806" w:rsidP="00306806">
      <w:pPr>
        <w:pStyle w:val="nagwek1Prow"/>
        <w:jc w:val="both"/>
        <w:rPr>
          <w:szCs w:val="28"/>
        </w:rPr>
      </w:pPr>
      <w:bookmarkStart w:id="0" w:name="_Toc84926036"/>
      <w:r w:rsidRPr="0055251E">
        <w:rPr>
          <w:szCs w:val="28"/>
        </w:rPr>
        <w:t>Karta kontrolna do raportowania, KK – 2/307 (załącznik nr 14)</w:t>
      </w:r>
      <w:bookmarkEnd w:id="0"/>
    </w:p>
    <w:p w14:paraId="01C28E80" w14:textId="77777777" w:rsidR="00306806" w:rsidRPr="0055251E" w:rsidRDefault="00306806" w:rsidP="00306806">
      <w:pPr>
        <w:pStyle w:val="PROWstandardowy"/>
      </w:pPr>
      <w:r w:rsidRPr="005525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3ACE6" wp14:editId="167CD018">
                <wp:simplePos x="0" y="0"/>
                <wp:positionH relativeFrom="column">
                  <wp:posOffset>4914900</wp:posOffset>
                </wp:positionH>
                <wp:positionV relativeFrom="paragraph">
                  <wp:posOffset>109220</wp:posOffset>
                </wp:positionV>
                <wp:extent cx="800100" cy="228600"/>
                <wp:effectExtent l="0" t="0" r="19050" b="19050"/>
                <wp:wrapNone/>
                <wp:docPr id="7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F08F86" w14:textId="77777777" w:rsidR="00306806" w:rsidRPr="00205F8E" w:rsidRDefault="00306806" w:rsidP="0030680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KK-2/307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3ACE6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6" type="#_x0000_t202" style="position:absolute;left:0;text-align:left;margin-left:387pt;margin-top:8.6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">
                <v:textbox>
                  <w:txbxContent>
                    <w:p w14:paraId="7DF08F86" w14:textId="77777777" w:rsidR="00306806" w:rsidRPr="00205F8E" w:rsidRDefault="00306806" w:rsidP="00306806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KK-2/307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2717"/>
        <w:gridCol w:w="1774"/>
        <w:gridCol w:w="2273"/>
      </w:tblGrid>
      <w:tr w:rsidR="00306806" w:rsidRPr="0055251E" w14:paraId="290C34C1" w14:textId="77777777" w:rsidTr="0011780A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E18085" w14:textId="77777777" w:rsidR="00306806" w:rsidRPr="0055251E" w:rsidRDefault="00306806" w:rsidP="0011780A">
            <w:pPr>
              <w:pStyle w:val="PROWstandardowy"/>
              <w:jc w:val="left"/>
            </w:pPr>
            <w:r w:rsidRPr="0055251E">
              <w:t xml:space="preserve">Znak sprawy: </w:t>
            </w:r>
          </w:p>
        </w:tc>
      </w:tr>
      <w:tr w:rsidR="00306806" w:rsidRPr="0055251E" w14:paraId="31CC12E5" w14:textId="77777777" w:rsidTr="0011780A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5090B3" w14:textId="77777777" w:rsidR="00306806" w:rsidRPr="0055251E" w:rsidRDefault="00306806" w:rsidP="0011780A">
            <w:pPr>
              <w:pStyle w:val="PROWstandardowy"/>
              <w:jc w:val="center"/>
            </w:pPr>
            <w:r w:rsidRPr="0055251E">
              <w:t>KARTA KONTROLNA DOTYCZĄCA RAPORTOWANIA</w:t>
            </w:r>
          </w:p>
        </w:tc>
      </w:tr>
      <w:tr w:rsidR="00306806" w:rsidRPr="0055251E" w14:paraId="4954B7A0" w14:textId="77777777" w:rsidTr="0011780A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CFDBC4C" w14:textId="77777777" w:rsidR="00306806" w:rsidRPr="0055251E" w:rsidRDefault="00306806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D9909" w14:textId="77777777" w:rsidR="00306806" w:rsidRPr="0055251E" w:rsidRDefault="00306806" w:rsidP="0011780A">
            <w:pPr>
              <w:pStyle w:val="PROWstandardowy"/>
            </w:pPr>
            <w:r w:rsidRPr="0055251E">
              <w:t>........................................................</w:t>
            </w:r>
          </w:p>
        </w:tc>
      </w:tr>
      <w:tr w:rsidR="00306806" w:rsidRPr="0055251E" w14:paraId="6AAA1789" w14:textId="77777777" w:rsidTr="0011780A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215484B" w14:textId="77777777" w:rsidR="00306806" w:rsidRPr="0055251E" w:rsidRDefault="00306806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8356EA" w14:textId="77777777" w:rsidR="00306806" w:rsidRPr="0055251E" w:rsidRDefault="00306806" w:rsidP="0011780A">
            <w:pPr>
              <w:pStyle w:val="PROWstandardowy"/>
            </w:pPr>
            <w:r w:rsidRPr="0055251E">
              <w:t>........................................................</w:t>
            </w:r>
          </w:p>
        </w:tc>
      </w:tr>
      <w:tr w:rsidR="00306806" w:rsidRPr="0055251E" w14:paraId="6AF44782" w14:textId="77777777" w:rsidTr="0011780A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5DC61" w14:textId="77777777" w:rsidR="00306806" w:rsidRPr="0055251E" w:rsidRDefault="00306806" w:rsidP="0011780A">
            <w:pPr>
              <w:pStyle w:val="PROWstandardowy"/>
            </w:pPr>
          </w:p>
        </w:tc>
      </w:tr>
      <w:tr w:rsidR="00306806" w:rsidRPr="0055251E" w14:paraId="5AEB5BA6" w14:textId="77777777" w:rsidTr="0011780A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38683100" w14:textId="77777777" w:rsidR="00306806" w:rsidRPr="0055251E" w:rsidRDefault="00306806" w:rsidP="0011780A">
            <w:pPr>
              <w:pStyle w:val="PROWstandardowy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02CA0B3" w14:textId="77777777" w:rsidR="00306806" w:rsidRPr="0055251E" w:rsidRDefault="00306806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1B1DA262" w14:textId="77777777" w:rsidR="00306806" w:rsidRPr="0055251E" w:rsidRDefault="00306806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</w:tr>
      <w:tr w:rsidR="00306806" w:rsidRPr="0055251E" w14:paraId="1CCB7694" w14:textId="77777777" w:rsidTr="0011780A">
        <w:tc>
          <w:tcPr>
            <w:tcW w:w="5508" w:type="dxa"/>
            <w:gridSpan w:val="2"/>
          </w:tcPr>
          <w:p w14:paraId="1227C52D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zawiera podpis osoby odpowiedzialnej za jego sporządzenie?</w:t>
            </w:r>
          </w:p>
        </w:tc>
        <w:tc>
          <w:tcPr>
            <w:tcW w:w="1800" w:type="dxa"/>
          </w:tcPr>
          <w:p w14:paraId="1AC408F8" w14:textId="77777777" w:rsidR="00306806" w:rsidRPr="0055251E" w:rsidRDefault="00306806" w:rsidP="0011780A">
            <w:pPr>
              <w:pStyle w:val="PROWstandardowy"/>
            </w:pPr>
          </w:p>
        </w:tc>
        <w:tc>
          <w:tcPr>
            <w:tcW w:w="2469" w:type="dxa"/>
          </w:tcPr>
          <w:p w14:paraId="6D98DFB8" w14:textId="77777777" w:rsidR="00306806" w:rsidRPr="0055251E" w:rsidRDefault="00306806" w:rsidP="0011780A">
            <w:pPr>
              <w:pStyle w:val="PROWstandardowy"/>
            </w:pPr>
          </w:p>
        </w:tc>
      </w:tr>
      <w:tr w:rsidR="00306806" w:rsidRPr="0055251E" w14:paraId="16D39BB9" w14:textId="77777777" w:rsidTr="0011780A">
        <w:tc>
          <w:tcPr>
            <w:tcW w:w="5508" w:type="dxa"/>
            <w:gridSpan w:val="2"/>
          </w:tcPr>
          <w:p w14:paraId="4490D26C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800" w:type="dxa"/>
          </w:tcPr>
          <w:p w14:paraId="02E55E18" w14:textId="77777777" w:rsidR="00306806" w:rsidRPr="0055251E" w:rsidRDefault="00306806" w:rsidP="0011780A">
            <w:pPr>
              <w:pStyle w:val="PROWstandardowy"/>
            </w:pPr>
          </w:p>
        </w:tc>
        <w:tc>
          <w:tcPr>
            <w:tcW w:w="2469" w:type="dxa"/>
          </w:tcPr>
          <w:p w14:paraId="34575E90" w14:textId="77777777" w:rsidR="00306806" w:rsidRPr="0055251E" w:rsidRDefault="00306806" w:rsidP="0011780A">
            <w:pPr>
              <w:pStyle w:val="PROWstandardowy"/>
            </w:pPr>
          </w:p>
        </w:tc>
      </w:tr>
      <w:tr w:rsidR="00306806" w:rsidRPr="0055251E" w14:paraId="36051A0E" w14:textId="77777777" w:rsidTr="0011780A">
        <w:tc>
          <w:tcPr>
            <w:tcW w:w="5508" w:type="dxa"/>
            <w:gridSpan w:val="2"/>
          </w:tcPr>
          <w:p w14:paraId="4F09D7C8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800" w:type="dxa"/>
          </w:tcPr>
          <w:p w14:paraId="47A7E9C0" w14:textId="77777777" w:rsidR="00306806" w:rsidRPr="0055251E" w:rsidRDefault="00306806" w:rsidP="0011780A">
            <w:pPr>
              <w:pStyle w:val="PROWstandardowy"/>
            </w:pPr>
          </w:p>
        </w:tc>
        <w:tc>
          <w:tcPr>
            <w:tcW w:w="2469" w:type="dxa"/>
          </w:tcPr>
          <w:p w14:paraId="0FBF3947" w14:textId="77777777" w:rsidR="00306806" w:rsidRPr="0055251E" w:rsidRDefault="00306806" w:rsidP="0011780A">
            <w:pPr>
              <w:pStyle w:val="PROWstandardowy"/>
            </w:pPr>
          </w:p>
        </w:tc>
      </w:tr>
      <w:tr w:rsidR="00306806" w:rsidRPr="0055251E" w14:paraId="2920C1CC" w14:textId="77777777" w:rsidTr="0011780A">
        <w:tc>
          <w:tcPr>
            <w:tcW w:w="5508" w:type="dxa"/>
            <w:gridSpan w:val="2"/>
          </w:tcPr>
          <w:p w14:paraId="7CC56CF0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800" w:type="dxa"/>
          </w:tcPr>
          <w:p w14:paraId="3CF13BEF" w14:textId="77777777" w:rsidR="00306806" w:rsidRPr="0055251E" w:rsidRDefault="00306806" w:rsidP="0011780A">
            <w:pPr>
              <w:pStyle w:val="PROWstandardowy"/>
            </w:pPr>
          </w:p>
        </w:tc>
        <w:tc>
          <w:tcPr>
            <w:tcW w:w="2469" w:type="dxa"/>
          </w:tcPr>
          <w:p w14:paraId="0D950656" w14:textId="77777777" w:rsidR="00306806" w:rsidRPr="0055251E" w:rsidRDefault="00306806" w:rsidP="0011780A">
            <w:pPr>
              <w:pStyle w:val="PROWstandardowy"/>
            </w:pPr>
          </w:p>
        </w:tc>
      </w:tr>
      <w:tr w:rsidR="00306806" w:rsidRPr="0055251E" w14:paraId="13BA2187" w14:textId="77777777" w:rsidTr="0011780A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68B77D8F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58B79B" w14:textId="77777777" w:rsidR="00306806" w:rsidRPr="0055251E" w:rsidRDefault="00306806" w:rsidP="0011780A">
            <w:pPr>
              <w:pStyle w:val="PROWstandardowy"/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00889B4A" w14:textId="77777777" w:rsidR="00306806" w:rsidRPr="0055251E" w:rsidRDefault="00306806" w:rsidP="0011780A">
            <w:pPr>
              <w:pStyle w:val="PROWstandardowy"/>
            </w:pPr>
          </w:p>
        </w:tc>
      </w:tr>
      <w:tr w:rsidR="00306806" w:rsidRPr="0055251E" w14:paraId="06A9C850" w14:textId="77777777" w:rsidTr="0011780A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66A501FF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4A83B1" w14:textId="77777777" w:rsidR="00306806" w:rsidRPr="0055251E" w:rsidRDefault="00306806" w:rsidP="0011780A">
            <w:pPr>
              <w:pStyle w:val="PROWstandardowy"/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3CAAFC9C" w14:textId="77777777" w:rsidR="00306806" w:rsidRPr="0055251E" w:rsidRDefault="00306806" w:rsidP="0011780A">
            <w:pPr>
              <w:pStyle w:val="PROWstandardowy"/>
            </w:pPr>
          </w:p>
        </w:tc>
      </w:tr>
      <w:tr w:rsidR="00306806" w:rsidRPr="0055251E" w14:paraId="2FF1360A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65E29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6A070E1A" w14:textId="77777777" w:rsidR="00306806" w:rsidRPr="0055251E" w:rsidRDefault="00306806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4F907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58C24580" w14:textId="77777777" w:rsidR="00306806" w:rsidRPr="0055251E" w:rsidRDefault="00306806" w:rsidP="0011780A">
            <w:pPr>
              <w:pStyle w:val="PROWstandardowy"/>
              <w:spacing w:before="0"/>
            </w:pPr>
            <w:r w:rsidRPr="0055251E">
              <w:rPr>
                <w:sz w:val="18"/>
                <w:szCs w:val="18"/>
              </w:rPr>
              <w:t>(</w:t>
            </w:r>
            <w:r w:rsidRPr="0055251E">
              <w:rPr>
                <w:sz w:val="16"/>
                <w:szCs w:val="16"/>
              </w:rPr>
              <w:t xml:space="preserve">Naczelnik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lub</w:t>
            </w:r>
            <w:r w:rsidRPr="0055251E">
              <w:rPr>
                <w:sz w:val="18"/>
                <w:szCs w:val="18"/>
              </w:rPr>
              <w:t xml:space="preserve"> osoba upoważniona)</w:t>
            </w:r>
          </w:p>
        </w:tc>
      </w:tr>
      <w:tr w:rsidR="00306806" w:rsidRPr="0055251E" w14:paraId="078FAFF6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2DEBF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194F" w14:textId="77777777" w:rsidR="00306806" w:rsidRPr="0055251E" w:rsidRDefault="00306806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2E5E360D" w14:textId="77777777" w:rsidR="00306806" w:rsidRPr="0055251E" w:rsidRDefault="00306806" w:rsidP="00306806">
      <w:pPr>
        <w:pStyle w:val="nagwek2Prow"/>
      </w:pPr>
    </w:p>
    <w:p w14:paraId="6F4C67B6" w14:textId="77777777" w:rsidR="00306806" w:rsidRPr="0055251E" w:rsidRDefault="00306806" w:rsidP="00306806">
      <w:pPr>
        <w:tabs>
          <w:tab w:val="left" w:pos="2975"/>
        </w:tabs>
      </w:pPr>
      <w:r w:rsidRPr="0055251E">
        <w:tab/>
      </w:r>
    </w:p>
    <w:p w14:paraId="7D20B076" w14:textId="77777777" w:rsidR="0043253B" w:rsidRDefault="0043253B"/>
    <w:sectPr w:rsidR="00432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C538A"/>
    <w:multiLevelType w:val="multilevel"/>
    <w:tmpl w:val="A09AD310"/>
    <w:numStyleLink w:val="Headings"/>
  </w:abstractNum>
  <w:abstractNum w:abstractNumId="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806"/>
    <w:rsid w:val="00052A14"/>
    <w:rsid w:val="00306806"/>
    <w:rsid w:val="0043253B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5FBAB"/>
  <w15:chartTrackingRefBased/>
  <w15:docId w15:val="{BA584289-4EFC-49A4-AA76-CB36A561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306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306806"/>
    <w:pPr>
      <w:spacing w:before="240"/>
      <w:jc w:val="both"/>
    </w:pPr>
  </w:style>
  <w:style w:type="paragraph" w:customStyle="1" w:styleId="nagwek1Prow">
    <w:name w:val="nagłówek1Prow"/>
    <w:basedOn w:val="Normal"/>
    <w:rsid w:val="00306806"/>
    <w:pPr>
      <w:spacing w:before="240" w:after="120"/>
    </w:pPr>
    <w:rPr>
      <w:sz w:val="28"/>
    </w:rPr>
  </w:style>
  <w:style w:type="paragraph" w:customStyle="1" w:styleId="nagwek2Prow">
    <w:name w:val="nagłówek2Prow"/>
    <w:basedOn w:val="Header"/>
    <w:autoRedefine/>
    <w:rsid w:val="00306806"/>
    <w:pPr>
      <w:tabs>
        <w:tab w:val="clear" w:pos="4536"/>
        <w:tab w:val="clear" w:pos="9072"/>
      </w:tabs>
      <w:spacing w:before="240"/>
      <w:jc w:val="both"/>
    </w:pPr>
    <w:rPr>
      <w:b/>
    </w:rPr>
  </w:style>
  <w:style w:type="numbering" w:customStyle="1" w:styleId="Headings">
    <w:name w:val="Headings"/>
    <w:uiPriority w:val="99"/>
    <w:rsid w:val="00306806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3068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80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E09B683-DC70-425B-AE07-5F90831629A4}"/>
</file>

<file path=customXml/itemProps2.xml><?xml version="1.0" encoding="utf-8"?>
<ds:datastoreItem xmlns:ds="http://schemas.openxmlformats.org/officeDocument/2006/customXml" ds:itemID="{A7FB841C-88BD-4E7A-BA7E-D6F87669F703}"/>
</file>

<file path=customXml/itemProps3.xml><?xml version="1.0" encoding="utf-8"?>
<ds:datastoreItem xmlns:ds="http://schemas.openxmlformats.org/officeDocument/2006/customXml" ds:itemID="{6007A473-1A17-4733-9942-C811739F72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899</Characters>
  <Application>Microsoft Office Word</Application>
  <DocSecurity>0</DocSecurity>
  <Lines>7</Lines>
  <Paragraphs>2</Paragraphs>
  <ScaleCrop>false</ScaleCrop>
  <Company>KPMG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2022-10-13T13:02:00Z</dcterms:created>
  <dcterms:modified xsi:type="dcterms:W3CDTF">2022-10-13T13:02:00Z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